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AFCBD" w14:textId="5B3B71A0" w:rsidR="004B58EA" w:rsidRDefault="00663C66" w:rsidP="00820504">
      <w:pPr>
        <w:jc w:val="center"/>
      </w:pPr>
      <w:r>
        <w:rPr>
          <w:noProof/>
        </w:rPr>
        <w:drawing>
          <wp:inline distT="0" distB="0" distL="0" distR="0" wp14:anchorId="1282F858" wp14:editId="32E71976">
            <wp:extent cx="4751070" cy="866211"/>
            <wp:effectExtent l="0" t="0" r="0" b="0"/>
            <wp:docPr id="57860592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605923" name="Obraz 5786059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6747" cy="87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ict w14:anchorId="594263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69pt">
            <v:imagedata r:id="rId7" o:title="biblioteka_logo (1)"/>
          </v:shape>
        </w:pict>
      </w:r>
    </w:p>
    <w:p w14:paraId="36DC3EE6" w14:textId="22736F94" w:rsidR="00820504" w:rsidRPr="00820504" w:rsidRDefault="00E223E2" w:rsidP="000E77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 w:rsidR="000E775A">
        <w:rPr>
          <w:rFonts w:ascii="Times New Roman" w:hAnsi="Times New Roman" w:cs="Times New Roman"/>
          <w:b/>
          <w:sz w:val="28"/>
          <w:szCs w:val="28"/>
        </w:rPr>
        <w:t xml:space="preserve">Między okładkami: </w:t>
      </w:r>
      <w:r>
        <w:rPr>
          <w:rFonts w:ascii="Times New Roman" w:hAnsi="Times New Roman" w:cs="Times New Roman"/>
          <w:b/>
          <w:sz w:val="28"/>
          <w:szCs w:val="28"/>
        </w:rPr>
        <w:t>Moja ilustracja</w:t>
      </w:r>
      <w:r w:rsidR="00005C8F">
        <w:rPr>
          <w:rFonts w:ascii="Times New Roman" w:hAnsi="Times New Roman" w:cs="Times New Roman"/>
          <w:b/>
          <w:sz w:val="28"/>
          <w:szCs w:val="28"/>
        </w:rPr>
        <w:t>”</w:t>
      </w:r>
    </w:p>
    <w:p w14:paraId="3A65DBD1" w14:textId="2FB06575" w:rsidR="00820504" w:rsidRPr="00820504" w:rsidRDefault="00820504" w:rsidP="00820504">
      <w:pPr>
        <w:jc w:val="center"/>
        <w:rPr>
          <w:rFonts w:ascii="Times New Roman" w:hAnsi="Times New Roman" w:cs="Times New Roman"/>
        </w:rPr>
      </w:pPr>
      <w:r w:rsidRPr="00820504">
        <w:rPr>
          <w:rFonts w:ascii="Times New Roman" w:hAnsi="Times New Roman" w:cs="Times New Roman"/>
        </w:rPr>
        <w:t xml:space="preserve">Konkurs organizowany jest przez Miejską i Powiatową Bibliotekę Publiczną w Słupcy w ramach projektu </w:t>
      </w:r>
      <w:r w:rsidR="00E223E2">
        <w:rPr>
          <w:rFonts w:ascii="Times New Roman" w:hAnsi="Times New Roman" w:cs="Times New Roman"/>
          <w:b/>
        </w:rPr>
        <w:t>„Między okładkami</w:t>
      </w:r>
      <w:r w:rsidRPr="00820504">
        <w:rPr>
          <w:rFonts w:ascii="Times New Roman" w:hAnsi="Times New Roman" w:cs="Times New Roman"/>
          <w:b/>
        </w:rPr>
        <w:t>”</w:t>
      </w:r>
      <w:r w:rsidRPr="00820504">
        <w:rPr>
          <w:rFonts w:ascii="Times New Roman" w:hAnsi="Times New Roman" w:cs="Times New Roman"/>
        </w:rPr>
        <w:t>.</w:t>
      </w:r>
    </w:p>
    <w:p w14:paraId="70AEA7BB" w14:textId="77777777" w:rsidR="00820504" w:rsidRDefault="00820504" w:rsidP="00820504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25C34" wp14:editId="20F827F6">
                <wp:simplePos x="0" y="0"/>
                <wp:positionH relativeFrom="margin">
                  <wp:align>left</wp:align>
                </wp:positionH>
                <wp:positionV relativeFrom="paragraph">
                  <wp:posOffset>138955</wp:posOffset>
                </wp:positionV>
                <wp:extent cx="5661329" cy="23854"/>
                <wp:effectExtent l="0" t="0" r="34925" b="3365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329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DE4E71" id="Łącznik prosty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0.95pt" to="445.7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765A3B8" w14:textId="5F9AD91D" w:rsidR="00820504" w:rsidRDefault="00820504" w:rsidP="0082050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</w:t>
      </w:r>
      <w:r w:rsidR="00005C8F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konkursu</w:t>
      </w:r>
      <w:r w:rsidR="00005C8F">
        <w:rPr>
          <w:rFonts w:ascii="Times New Roman" w:hAnsi="Times New Roman" w:cs="Times New Roman"/>
          <w:b/>
          <w:sz w:val="24"/>
          <w:szCs w:val="24"/>
        </w:rPr>
        <w:t>:</w:t>
      </w:r>
    </w:p>
    <w:p w14:paraId="1146D48A" w14:textId="77777777" w:rsidR="00820504" w:rsidRDefault="00820504" w:rsidP="007409D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Zachęcenie dzieci do twórczej interpretacji literatury poprzez rysunek i ilustrację.</w:t>
      </w:r>
    </w:p>
    <w:p w14:paraId="412C2E6F" w14:textId="757AA29A" w:rsidR="007409D1" w:rsidRPr="00005C8F" w:rsidRDefault="00820504" w:rsidP="00005C8F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wyobraźni, koordynacji i ekspresji artystycznej</w:t>
      </w:r>
      <w:r w:rsidR="007409D1">
        <w:rPr>
          <w:rFonts w:ascii="Times New Roman" w:hAnsi="Times New Roman" w:cs="Times New Roman"/>
          <w:sz w:val="24"/>
          <w:szCs w:val="24"/>
        </w:rPr>
        <w:t>.</w:t>
      </w:r>
    </w:p>
    <w:p w14:paraId="56FE2041" w14:textId="77777777" w:rsidR="007409D1" w:rsidRDefault="007409D1" w:rsidP="007409D1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1BF83" wp14:editId="08BCF8CF">
                <wp:simplePos x="0" y="0"/>
                <wp:positionH relativeFrom="column">
                  <wp:posOffset>86167</wp:posOffset>
                </wp:positionH>
                <wp:positionV relativeFrom="paragraph">
                  <wp:posOffset>125012</wp:posOffset>
                </wp:positionV>
                <wp:extent cx="5534108" cy="0"/>
                <wp:effectExtent l="0" t="0" r="28575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41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2E3D7E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pt,9.85pt" to="442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6E2845D6" w14:textId="77777777" w:rsidR="007409D1" w:rsidRDefault="007409D1" w:rsidP="007409D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Uczestnicy</w:t>
      </w:r>
    </w:p>
    <w:p w14:paraId="1A0C15FC" w14:textId="0866919C" w:rsidR="007409D1" w:rsidRDefault="007409D1" w:rsidP="007409D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skierowany jest do najmłodszych mieszka</w:t>
      </w:r>
      <w:r w:rsidR="00E223E2">
        <w:rPr>
          <w:rFonts w:ascii="Times New Roman" w:hAnsi="Times New Roman" w:cs="Times New Roman"/>
          <w:sz w:val="24"/>
          <w:szCs w:val="24"/>
        </w:rPr>
        <w:t>ńców Słupcy (dzieci w wieku 6-15</w:t>
      </w:r>
      <w:r>
        <w:rPr>
          <w:rFonts w:ascii="Times New Roman" w:hAnsi="Times New Roman" w:cs="Times New Roman"/>
          <w:sz w:val="24"/>
          <w:szCs w:val="24"/>
        </w:rPr>
        <w:t xml:space="preserve"> lat).</w:t>
      </w:r>
    </w:p>
    <w:p w14:paraId="5CB4261C" w14:textId="397F229F" w:rsidR="007409D1" w:rsidRDefault="00BF74FA" w:rsidP="007409D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szkoły podstawowe terenu powiatu słupeckiego,</w:t>
      </w:r>
    </w:p>
    <w:p w14:paraId="0626D78B" w14:textId="2DB71738" w:rsidR="007409D1" w:rsidRDefault="007409D1" w:rsidP="007409D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przedszkola</w:t>
      </w:r>
      <w:r w:rsidR="00BF74FA">
        <w:rPr>
          <w:rFonts w:ascii="Times New Roman" w:hAnsi="Times New Roman" w:cs="Times New Roman"/>
          <w:sz w:val="24"/>
          <w:szCs w:val="24"/>
        </w:rPr>
        <w:t xml:space="preserve"> z terenu miasta Słupca,</w:t>
      </w:r>
    </w:p>
    <w:p w14:paraId="6E65D489" w14:textId="6C8B9BA7" w:rsidR="00F26490" w:rsidRDefault="00F26490" w:rsidP="007409D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Specjalny Ośrodek Szkolno-Wychowawczy</w:t>
      </w:r>
      <w:r w:rsidR="00BF74FA">
        <w:rPr>
          <w:rFonts w:ascii="Times New Roman" w:hAnsi="Times New Roman" w:cs="Times New Roman"/>
          <w:sz w:val="24"/>
          <w:szCs w:val="24"/>
        </w:rPr>
        <w:t xml:space="preserve"> w Słupcy</w:t>
      </w:r>
    </w:p>
    <w:p w14:paraId="1B279B08" w14:textId="77777777" w:rsidR="007409D1" w:rsidRDefault="007409D1" w:rsidP="007409D1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A1C62F" wp14:editId="5D3CE0A0">
                <wp:simplePos x="0" y="0"/>
                <wp:positionH relativeFrom="column">
                  <wp:posOffset>-1299</wp:posOffset>
                </wp:positionH>
                <wp:positionV relativeFrom="paragraph">
                  <wp:posOffset>107481</wp:posOffset>
                </wp:positionV>
                <wp:extent cx="5685183" cy="15902"/>
                <wp:effectExtent l="0" t="0" r="29845" b="2222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183" cy="15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552B9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8.45pt" to="447.5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7349D6" w14:textId="77777777" w:rsidR="007409D1" w:rsidRDefault="007409D1" w:rsidP="007409D1">
      <w:pPr>
        <w:pStyle w:val="Akapitzlist"/>
        <w:numPr>
          <w:ilvl w:val="0"/>
          <w:numId w:val="3"/>
        </w:num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konkursu</w:t>
      </w:r>
    </w:p>
    <w:p w14:paraId="36E47EF8" w14:textId="4415D0F7" w:rsidR="007409D1" w:rsidRPr="000E775A" w:rsidRDefault="007409D1" w:rsidP="007409D1">
      <w:pPr>
        <w:pStyle w:val="Akapitzlist"/>
        <w:numPr>
          <w:ilvl w:val="0"/>
          <w:numId w:val="9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Zadaniem uczestników jest </w:t>
      </w:r>
      <w:r w:rsidR="000E775A">
        <w:rPr>
          <w:rFonts w:ascii="Times New Roman" w:hAnsi="Times New Roman" w:cs="Times New Roman"/>
          <w:sz w:val="24"/>
          <w:szCs w:val="24"/>
        </w:rPr>
        <w:t xml:space="preserve">wykonanie ilustracji inspirowanej ulubionym bohaterem literackim lub własną </w:t>
      </w:r>
      <w:r w:rsidR="000E775A" w:rsidRPr="000E775A">
        <w:rPr>
          <w:rFonts w:ascii="Times New Roman" w:hAnsi="Times New Roman" w:cs="Times New Roman"/>
          <w:sz w:val="24"/>
          <w:szCs w:val="24"/>
        </w:rPr>
        <w:t>interpretacją świata ukrytego ,,Między okładkami”</w:t>
      </w:r>
      <w:r w:rsidR="000E775A">
        <w:rPr>
          <w:rFonts w:ascii="Times New Roman" w:hAnsi="Times New Roman" w:cs="Times New Roman"/>
          <w:sz w:val="24"/>
          <w:szCs w:val="24"/>
        </w:rPr>
        <w:t>.</w:t>
      </w:r>
      <w:r w:rsidR="000E775A" w:rsidRPr="000E77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7BCF8" w14:textId="77777777" w:rsidR="007409D1" w:rsidRPr="007409D1" w:rsidRDefault="007409D1" w:rsidP="007409D1">
      <w:pPr>
        <w:pStyle w:val="Akapitzlist"/>
        <w:numPr>
          <w:ilvl w:val="0"/>
          <w:numId w:val="9"/>
        </w:num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musi być:</w:t>
      </w:r>
    </w:p>
    <w:p w14:paraId="33495DDF" w14:textId="77777777" w:rsidR="007409D1" w:rsidRDefault="00E83A2C" w:rsidP="007409D1">
      <w:pPr>
        <w:pStyle w:val="Akapitzlist"/>
        <w:numPr>
          <w:ilvl w:val="0"/>
          <w:numId w:val="10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409D1" w:rsidRPr="007409D1">
        <w:rPr>
          <w:rFonts w:ascii="Times New Roman" w:hAnsi="Times New Roman" w:cs="Times New Roman"/>
          <w:sz w:val="24"/>
          <w:szCs w:val="24"/>
        </w:rPr>
        <w:t>amodzielna</w:t>
      </w:r>
      <w:r w:rsidR="007409D1">
        <w:rPr>
          <w:rFonts w:ascii="Times New Roman" w:hAnsi="Times New Roman" w:cs="Times New Roman"/>
          <w:sz w:val="24"/>
          <w:szCs w:val="24"/>
        </w:rPr>
        <w:t>,</w:t>
      </w:r>
    </w:p>
    <w:p w14:paraId="20A2FD85" w14:textId="77777777" w:rsidR="007409D1" w:rsidRDefault="00E83A2C" w:rsidP="007409D1">
      <w:pPr>
        <w:pStyle w:val="Akapitzlist"/>
        <w:numPr>
          <w:ilvl w:val="0"/>
          <w:numId w:val="10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7409D1">
        <w:rPr>
          <w:rFonts w:ascii="Times New Roman" w:hAnsi="Times New Roman" w:cs="Times New Roman"/>
          <w:sz w:val="24"/>
          <w:szCs w:val="24"/>
        </w:rPr>
        <w:t>cześniej niepublikowana i nienagradzana.</w:t>
      </w:r>
    </w:p>
    <w:p w14:paraId="27E49210" w14:textId="77777777" w:rsidR="007409D1" w:rsidRDefault="007409D1" w:rsidP="007409D1">
      <w:pPr>
        <w:pStyle w:val="Akapitzlist"/>
        <w:numPr>
          <w:ilvl w:val="0"/>
          <w:numId w:val="9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Technika pracy:</w:t>
      </w:r>
    </w:p>
    <w:p w14:paraId="06C432E1" w14:textId="77777777" w:rsidR="007409D1" w:rsidRDefault="00E83A2C" w:rsidP="007409D1">
      <w:pPr>
        <w:pStyle w:val="Akapitzlist"/>
        <w:numPr>
          <w:ilvl w:val="0"/>
          <w:numId w:val="11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409D1">
        <w:rPr>
          <w:rFonts w:ascii="Times New Roman" w:hAnsi="Times New Roman" w:cs="Times New Roman"/>
          <w:sz w:val="24"/>
          <w:szCs w:val="24"/>
        </w:rPr>
        <w:t>owolna (rysunek, malarstwo, kolaż, grafika, mieszane techniki plastyczne)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FE084A8" w14:textId="0FF98FD8" w:rsidR="00E83A2C" w:rsidRDefault="00E83A2C" w:rsidP="007409D1">
      <w:pPr>
        <w:pStyle w:val="Akapitzlist"/>
        <w:numPr>
          <w:ilvl w:val="0"/>
          <w:numId w:val="11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format A3.</w:t>
      </w:r>
    </w:p>
    <w:p w14:paraId="534DED3C" w14:textId="77777777" w:rsidR="00E83A2C" w:rsidRDefault="00E83A2C" w:rsidP="00E83A2C">
      <w:pPr>
        <w:pStyle w:val="Akapitzlist"/>
        <w:numPr>
          <w:ilvl w:val="0"/>
          <w:numId w:val="9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praca powinna być opatrzona;</w:t>
      </w:r>
    </w:p>
    <w:p w14:paraId="6F92E638" w14:textId="77777777" w:rsidR="00E83A2C" w:rsidRDefault="00E83A2C" w:rsidP="00E83A2C">
      <w:pPr>
        <w:pStyle w:val="Akapitzlist"/>
        <w:numPr>
          <w:ilvl w:val="0"/>
          <w:numId w:val="12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imieniem i nazwiskiem,</w:t>
      </w:r>
    </w:p>
    <w:p w14:paraId="249D94F8" w14:textId="192C9375" w:rsidR="00005C8F" w:rsidRDefault="00005C8F" w:rsidP="00E83A2C">
      <w:pPr>
        <w:pStyle w:val="Akapitzlist"/>
        <w:numPr>
          <w:ilvl w:val="0"/>
          <w:numId w:val="12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nazwą przedszkola i grupy,</w:t>
      </w:r>
    </w:p>
    <w:p w14:paraId="7196E0DC" w14:textId="77777777" w:rsidR="00E83A2C" w:rsidRDefault="00E83A2C" w:rsidP="00E83A2C">
      <w:pPr>
        <w:pStyle w:val="Akapitzlist"/>
        <w:numPr>
          <w:ilvl w:val="0"/>
          <w:numId w:val="12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nazwą szkoły i klasą,</w:t>
      </w:r>
    </w:p>
    <w:p w14:paraId="443D5521" w14:textId="77777777" w:rsidR="00E83A2C" w:rsidRDefault="00E83A2C" w:rsidP="00E83A2C">
      <w:pPr>
        <w:pStyle w:val="Akapitzlist"/>
        <w:numPr>
          <w:ilvl w:val="0"/>
          <w:numId w:val="12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danymi kontaktowymi.</w:t>
      </w:r>
    </w:p>
    <w:p w14:paraId="7FF79A8B" w14:textId="77777777" w:rsidR="00E83A2C" w:rsidRPr="00E83A2C" w:rsidRDefault="00E83A2C" w:rsidP="00E83A2C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823504" wp14:editId="35389A98">
                <wp:simplePos x="0" y="0"/>
                <wp:positionH relativeFrom="column">
                  <wp:posOffset>-1298</wp:posOffset>
                </wp:positionH>
                <wp:positionV relativeFrom="paragraph">
                  <wp:posOffset>100109</wp:posOffset>
                </wp:positionV>
                <wp:extent cx="5701086" cy="0"/>
                <wp:effectExtent l="0" t="0" r="33020" b="1905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10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162C4" id="Łącznik prosty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7.9pt" to="448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58F0B23E" w14:textId="77777777" w:rsidR="00E83A2C" w:rsidRDefault="00E83A2C" w:rsidP="00E83A2C">
      <w:pPr>
        <w:pStyle w:val="Akapitzlist"/>
        <w:numPr>
          <w:ilvl w:val="0"/>
          <w:numId w:val="3"/>
        </w:num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Termin i miejsce składania prac</w:t>
      </w:r>
    </w:p>
    <w:p w14:paraId="24F2D628" w14:textId="70EDD088" w:rsidR="00E83A2C" w:rsidRDefault="00E83A2C" w:rsidP="00E83A2C">
      <w:pPr>
        <w:pStyle w:val="Akapitzlist"/>
        <w:numPr>
          <w:ilvl w:val="0"/>
          <w:numId w:val="13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prac upływa </w:t>
      </w:r>
      <w:r w:rsidR="00F26490">
        <w:rPr>
          <w:rFonts w:ascii="Times New Roman" w:hAnsi="Times New Roman" w:cs="Times New Roman"/>
          <w:b/>
          <w:sz w:val="24"/>
          <w:szCs w:val="24"/>
        </w:rPr>
        <w:t>30</w:t>
      </w:r>
      <w:r w:rsidR="00E223E2">
        <w:rPr>
          <w:rFonts w:ascii="Times New Roman" w:hAnsi="Times New Roman" w:cs="Times New Roman"/>
          <w:b/>
          <w:sz w:val="24"/>
          <w:szCs w:val="24"/>
        </w:rPr>
        <w:t>.10.</w:t>
      </w:r>
      <w:r>
        <w:rPr>
          <w:rFonts w:ascii="Times New Roman" w:hAnsi="Times New Roman" w:cs="Times New Roman"/>
          <w:b/>
          <w:sz w:val="24"/>
          <w:szCs w:val="24"/>
        </w:rPr>
        <w:t>2026 r.</w:t>
      </w:r>
    </w:p>
    <w:p w14:paraId="130E8A03" w14:textId="77777777" w:rsidR="00E83A2C" w:rsidRDefault="00E83A2C" w:rsidP="00E83A2C">
      <w:pPr>
        <w:pStyle w:val="Akapitzlist"/>
        <w:numPr>
          <w:ilvl w:val="0"/>
          <w:numId w:val="13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należy dostarczyć osobiście na adres:</w:t>
      </w:r>
    </w:p>
    <w:p w14:paraId="2FD14186" w14:textId="77777777" w:rsidR="00E83A2C" w:rsidRDefault="00E83A2C" w:rsidP="00E83A2C">
      <w:pPr>
        <w:pStyle w:val="Akapitzlist"/>
        <w:tabs>
          <w:tab w:val="right" w:pos="9072"/>
        </w:tabs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Miejska i Powiatowa Biblioteka Publiczna w Słupcy </w:t>
      </w:r>
    </w:p>
    <w:p w14:paraId="09CB8082" w14:textId="77777777" w:rsidR="00E83A2C" w:rsidRDefault="00E83A2C" w:rsidP="00E83A2C">
      <w:pPr>
        <w:pStyle w:val="Akapitzlist"/>
        <w:tabs>
          <w:tab w:val="right" w:pos="9072"/>
        </w:tabs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Armii Krajowej 27, 62-400 Słupcy</w:t>
      </w:r>
    </w:p>
    <w:p w14:paraId="5F0DB1FF" w14:textId="77777777" w:rsidR="00E83A2C" w:rsidRPr="00E83A2C" w:rsidRDefault="00E83A2C" w:rsidP="00E83A2C">
      <w:p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8F7F47" wp14:editId="37129A44">
                <wp:simplePos x="0" y="0"/>
                <wp:positionH relativeFrom="column">
                  <wp:posOffset>-1298</wp:posOffset>
                </wp:positionH>
                <wp:positionV relativeFrom="paragraph">
                  <wp:posOffset>90032</wp:posOffset>
                </wp:positionV>
                <wp:extent cx="5828306" cy="23854"/>
                <wp:effectExtent l="0" t="0" r="20320" b="33655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8306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D11A9" id="Łącznik prosty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7.1pt" to="458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14:paraId="2B727B60" w14:textId="77777777" w:rsidR="00E83A2C" w:rsidRDefault="00E83A2C" w:rsidP="00E83A2C">
      <w:pPr>
        <w:pStyle w:val="Akapitzlist"/>
        <w:numPr>
          <w:ilvl w:val="0"/>
          <w:numId w:val="3"/>
        </w:num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Ocena prac i nagrody</w:t>
      </w:r>
    </w:p>
    <w:p w14:paraId="61F3CF64" w14:textId="77777777" w:rsidR="00E83A2C" w:rsidRDefault="00E83A2C" w:rsidP="00E83A2C">
      <w:pPr>
        <w:pStyle w:val="Akapitzlist"/>
        <w:numPr>
          <w:ilvl w:val="0"/>
          <w:numId w:val="14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ocenia komisja powołana przez Organizatora.</w:t>
      </w:r>
    </w:p>
    <w:p w14:paraId="61680E09" w14:textId="77777777" w:rsidR="00E83A2C" w:rsidRDefault="00E83A2C" w:rsidP="00E83A2C">
      <w:pPr>
        <w:pStyle w:val="Akapitzlist"/>
        <w:numPr>
          <w:ilvl w:val="0"/>
          <w:numId w:val="14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ocenie brane będą pod uwagę:</w:t>
      </w:r>
    </w:p>
    <w:p w14:paraId="6FEF5FE2" w14:textId="77777777" w:rsidR="00E83A2C" w:rsidRDefault="00E83A2C" w:rsidP="00E83A2C">
      <w:pPr>
        <w:pStyle w:val="Akapitzlist"/>
        <w:numPr>
          <w:ilvl w:val="0"/>
          <w:numId w:val="15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samodzielność,</w:t>
      </w:r>
    </w:p>
    <w:p w14:paraId="4D3E6187" w14:textId="77777777" w:rsidR="00E83A2C" w:rsidRDefault="00E83A2C" w:rsidP="00E83A2C">
      <w:pPr>
        <w:pStyle w:val="Akapitzlist"/>
        <w:numPr>
          <w:ilvl w:val="0"/>
          <w:numId w:val="15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oryginalność i pomysłowość,</w:t>
      </w:r>
    </w:p>
    <w:p w14:paraId="6D305EC4" w14:textId="77777777" w:rsidR="00E83A2C" w:rsidRDefault="00E83A2C" w:rsidP="00E83A2C">
      <w:pPr>
        <w:pStyle w:val="Akapitzlist"/>
        <w:numPr>
          <w:ilvl w:val="0"/>
          <w:numId w:val="15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zgodność z tematyką literacką,</w:t>
      </w:r>
    </w:p>
    <w:p w14:paraId="73B08687" w14:textId="77777777" w:rsidR="00E83A2C" w:rsidRDefault="00E83A2C" w:rsidP="00E83A2C">
      <w:pPr>
        <w:pStyle w:val="Akapitzlist"/>
        <w:numPr>
          <w:ilvl w:val="0"/>
          <w:numId w:val="15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walory artystyczne.</w:t>
      </w:r>
    </w:p>
    <w:p w14:paraId="5625D6A9" w14:textId="4BE383F1" w:rsidR="00E83A2C" w:rsidRDefault="00E83A2C" w:rsidP="00E83A2C">
      <w:pPr>
        <w:pStyle w:val="Akapitzlist"/>
        <w:numPr>
          <w:ilvl w:val="0"/>
          <w:numId w:val="14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przewiduje nagrody dla laureatów oraz wyróżnienia</w:t>
      </w:r>
      <w:r w:rsidR="00005C8F">
        <w:rPr>
          <w:rFonts w:ascii="Times New Roman" w:hAnsi="Times New Roman" w:cs="Times New Roman"/>
          <w:sz w:val="24"/>
          <w:szCs w:val="24"/>
        </w:rPr>
        <w:t>.</w:t>
      </w:r>
    </w:p>
    <w:p w14:paraId="04A907B6" w14:textId="77777777" w:rsidR="009443EC" w:rsidRDefault="009443EC" w:rsidP="00E83A2C">
      <w:pPr>
        <w:pStyle w:val="Akapitzlist"/>
        <w:numPr>
          <w:ilvl w:val="0"/>
          <w:numId w:val="14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Nagrodzone prace zostaną wyeksponowane na wystawie w bibliotece.</w:t>
      </w:r>
    </w:p>
    <w:p w14:paraId="7EA86B4B" w14:textId="77777777" w:rsidR="00663C66" w:rsidRDefault="00A07FC4" w:rsidP="00663C66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FC4">
        <w:rPr>
          <w:rFonts w:ascii="Times New Roman" w:eastAsia="Times New Roman" w:hAnsi="Times New Roman" w:cs="Times New Roman"/>
          <w:sz w:val="24"/>
          <w:szCs w:val="24"/>
          <w:lang w:eastAsia="pl-PL"/>
        </w:rPr>
        <w:t>Wręczenie nagród laureatom odbędzie się podczas uroczystego podsumowania konkursu w terminie wskazanym przez Organizatora.</w:t>
      </w:r>
    </w:p>
    <w:p w14:paraId="2B01506B" w14:textId="77777777" w:rsidR="00663C66" w:rsidRDefault="00A07FC4" w:rsidP="00663C66">
      <w:pPr>
        <w:pStyle w:val="Akapitzlist"/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Nagrody należy odebrać osobiście podczas uroczystości wręczenia nagród. W przypadku niemożności uczestnictwa w uroczystości laureat zobowiązany jest do wcześniejszego poinformowania Organizatora o ważnej przyczynie nieobecności. W uzasadnionych przypadkach Organizator może wyrazić zgodę na odbiór nagrody w innym terminie. </w:t>
      </w:r>
    </w:p>
    <w:p w14:paraId="2CD4D1F3" w14:textId="425C14FE" w:rsidR="00A07FC4" w:rsidRPr="00663C66" w:rsidRDefault="00A07FC4" w:rsidP="00663C66">
      <w:pPr>
        <w:pStyle w:val="Akapitzlist"/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</w:t>
      </w:r>
      <w:r w:rsid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</w:t>
      </w:r>
      <w:r w:rsidRP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  <w:r w:rsid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</w:t>
      </w:r>
      <w:r w:rsidRP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>odebrane podczas uroczystości wręczenia nagród oraz bez wcześniejszego zgłoszenia i akceptacji Organizatora</w:t>
      </w:r>
      <w:r w:rsid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663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będą wydawane w późniejszym terminie.</w:t>
      </w:r>
    </w:p>
    <w:p w14:paraId="63997D53" w14:textId="77777777" w:rsidR="009443EC" w:rsidRPr="009443EC" w:rsidRDefault="009443EC" w:rsidP="009443EC">
      <w:pPr>
        <w:tabs>
          <w:tab w:val="right" w:pos="907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B4E384" wp14:editId="39891D5D">
                <wp:simplePos x="0" y="0"/>
                <wp:positionH relativeFrom="column">
                  <wp:posOffset>213387</wp:posOffset>
                </wp:positionH>
                <wp:positionV relativeFrom="paragraph">
                  <wp:posOffset>130644</wp:posOffset>
                </wp:positionV>
                <wp:extent cx="5581815" cy="7952"/>
                <wp:effectExtent l="0" t="0" r="19050" b="3048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815" cy="79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BAB1C8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8pt,10.3pt" to="456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14:paraId="1269B970" w14:textId="77777777" w:rsidR="00E83A2C" w:rsidRDefault="009443EC" w:rsidP="009443EC">
      <w:pPr>
        <w:pStyle w:val="Akapitzlist"/>
        <w:numPr>
          <w:ilvl w:val="0"/>
          <w:numId w:val="3"/>
        </w:num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7CFBC0D2" w14:textId="77777777" w:rsidR="009443EC" w:rsidRDefault="009443EC" w:rsidP="009443EC">
      <w:pPr>
        <w:pStyle w:val="Akapitzlist"/>
        <w:numPr>
          <w:ilvl w:val="0"/>
          <w:numId w:val="16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nie zwraca nadesłanych prac.</w:t>
      </w:r>
    </w:p>
    <w:p w14:paraId="61212EE6" w14:textId="77777777" w:rsidR="009443EC" w:rsidRDefault="009443EC" w:rsidP="009443EC">
      <w:pPr>
        <w:pStyle w:val="Akapitzlist"/>
        <w:numPr>
          <w:ilvl w:val="0"/>
          <w:numId w:val="16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konkursie jest równoznaczny z wyrażeniem zgody na:</w:t>
      </w:r>
    </w:p>
    <w:p w14:paraId="51111C13" w14:textId="77777777" w:rsidR="009443EC" w:rsidRDefault="009443EC" w:rsidP="009443EC">
      <w:pPr>
        <w:pStyle w:val="Akapitzlist"/>
        <w:numPr>
          <w:ilvl w:val="0"/>
          <w:numId w:val="17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publikację prac konkursowych,</w:t>
      </w:r>
    </w:p>
    <w:p w14:paraId="186EDBAC" w14:textId="77777777" w:rsidR="009443EC" w:rsidRDefault="009443EC" w:rsidP="009443EC">
      <w:pPr>
        <w:pStyle w:val="Akapitzlist"/>
        <w:numPr>
          <w:ilvl w:val="0"/>
          <w:numId w:val="17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wykorzystanie wizerunku uczestników w celach promocyjnych.</w:t>
      </w:r>
    </w:p>
    <w:p w14:paraId="6FEE15FF" w14:textId="77777777" w:rsidR="009443EC" w:rsidRDefault="009443EC" w:rsidP="009443EC">
      <w:pPr>
        <w:pStyle w:val="Akapitzlist"/>
        <w:numPr>
          <w:ilvl w:val="0"/>
          <w:numId w:val="16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dzieci biorących udział w konkursie wymaga jest zgoda z klauzulą informacyjną, podpisana przez rodziców lub opiekunów.</w:t>
      </w:r>
    </w:p>
    <w:p w14:paraId="1BCEC08A" w14:textId="77777777" w:rsidR="009443EC" w:rsidRDefault="009443EC" w:rsidP="009443EC">
      <w:pPr>
        <w:pStyle w:val="Akapitzlist"/>
        <w:numPr>
          <w:ilvl w:val="0"/>
          <w:numId w:val="16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Klauzula informacyjna oraz formularz zgody dostępne są na stronie internetowej biblioteki </w:t>
      </w:r>
      <w:hyperlink r:id="rId8" w:history="1">
        <w:r w:rsidRPr="00F74D97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www.bibliotekaslupca.pl</w:t>
        </w:r>
      </w:hyperlink>
    </w:p>
    <w:p w14:paraId="65BD2CFF" w14:textId="77777777" w:rsidR="009443EC" w:rsidRDefault="009443EC" w:rsidP="009443EC">
      <w:pPr>
        <w:pStyle w:val="Akapitzlist"/>
        <w:numPr>
          <w:ilvl w:val="0"/>
          <w:numId w:val="16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decyzję podejmuje Organizator.</w:t>
      </w:r>
    </w:p>
    <w:p w14:paraId="27A31104" w14:textId="77777777" w:rsidR="00663C66" w:rsidRPr="00663C66" w:rsidRDefault="00663C66" w:rsidP="00663C66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55DABBF3" w14:textId="77777777" w:rsidR="00663C66" w:rsidRPr="00663C66" w:rsidRDefault="00663C66" w:rsidP="00663C66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7256FBBC" w14:textId="149DE201" w:rsidR="00F74D97" w:rsidRPr="00663C66" w:rsidRDefault="00663C66" w:rsidP="00663C66">
      <w:pPr>
        <w:tabs>
          <w:tab w:val="right" w:pos="907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93C8A1" wp14:editId="1A0E5532">
            <wp:extent cx="4855845" cy="885314"/>
            <wp:effectExtent l="0" t="0" r="1905" b="0"/>
            <wp:docPr id="1464975365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975365" name="Obraz 14649753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347" cy="89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D97" w:rsidRPr="00663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73D"/>
    <w:multiLevelType w:val="hybridMultilevel"/>
    <w:tmpl w:val="1D2A5436"/>
    <w:lvl w:ilvl="0" w:tplc="F5624E6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700A6A"/>
    <w:multiLevelType w:val="hybridMultilevel"/>
    <w:tmpl w:val="4D4CE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435A4"/>
    <w:multiLevelType w:val="hybridMultilevel"/>
    <w:tmpl w:val="2E82BB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B8204D"/>
    <w:multiLevelType w:val="hybridMultilevel"/>
    <w:tmpl w:val="719860E0"/>
    <w:lvl w:ilvl="0" w:tplc="D81085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973EF4"/>
    <w:multiLevelType w:val="hybridMultilevel"/>
    <w:tmpl w:val="6602F7BA"/>
    <w:lvl w:ilvl="0" w:tplc="C4FA3A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981D31"/>
    <w:multiLevelType w:val="hybridMultilevel"/>
    <w:tmpl w:val="A8FA0A4E"/>
    <w:lvl w:ilvl="0" w:tplc="612C5A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171FCA"/>
    <w:multiLevelType w:val="hybridMultilevel"/>
    <w:tmpl w:val="655E342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DF6662"/>
    <w:multiLevelType w:val="hybridMultilevel"/>
    <w:tmpl w:val="3462FA5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BE61D0"/>
    <w:multiLevelType w:val="hybridMultilevel"/>
    <w:tmpl w:val="C35A0760"/>
    <w:lvl w:ilvl="0" w:tplc="E22C66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CB58E2"/>
    <w:multiLevelType w:val="hybridMultilevel"/>
    <w:tmpl w:val="34368602"/>
    <w:lvl w:ilvl="0" w:tplc="30B6FD42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0960439"/>
    <w:multiLevelType w:val="hybridMultilevel"/>
    <w:tmpl w:val="7814313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1773011"/>
    <w:multiLevelType w:val="hybridMultilevel"/>
    <w:tmpl w:val="795AF976"/>
    <w:lvl w:ilvl="0" w:tplc="30B6FD42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9C3A91"/>
    <w:multiLevelType w:val="hybridMultilevel"/>
    <w:tmpl w:val="2B12A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C44074"/>
    <w:multiLevelType w:val="hybridMultilevel"/>
    <w:tmpl w:val="01A0B84A"/>
    <w:lvl w:ilvl="0" w:tplc="30B6FD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83671"/>
    <w:multiLevelType w:val="hybridMultilevel"/>
    <w:tmpl w:val="B362322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A0E1BA7"/>
    <w:multiLevelType w:val="hybridMultilevel"/>
    <w:tmpl w:val="2C58B20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D694128"/>
    <w:multiLevelType w:val="multilevel"/>
    <w:tmpl w:val="A25AF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33416B"/>
    <w:multiLevelType w:val="hybridMultilevel"/>
    <w:tmpl w:val="CB30AF4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2172572"/>
    <w:multiLevelType w:val="hybridMultilevel"/>
    <w:tmpl w:val="881C2E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4577C05"/>
    <w:multiLevelType w:val="hybridMultilevel"/>
    <w:tmpl w:val="208CE52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EF3125F"/>
    <w:multiLevelType w:val="hybridMultilevel"/>
    <w:tmpl w:val="19E00B4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93645721">
    <w:abstractNumId w:val="1"/>
  </w:num>
  <w:num w:numId="2" w16cid:durableId="1741292486">
    <w:abstractNumId w:val="12"/>
  </w:num>
  <w:num w:numId="3" w16cid:durableId="606038147">
    <w:abstractNumId w:val="13"/>
  </w:num>
  <w:num w:numId="4" w16cid:durableId="1683623202">
    <w:abstractNumId w:val="2"/>
  </w:num>
  <w:num w:numId="5" w16cid:durableId="1858427934">
    <w:abstractNumId w:val="11"/>
  </w:num>
  <w:num w:numId="6" w16cid:durableId="2016805633">
    <w:abstractNumId w:val="6"/>
  </w:num>
  <w:num w:numId="7" w16cid:durableId="294528667">
    <w:abstractNumId w:val="8"/>
  </w:num>
  <w:num w:numId="8" w16cid:durableId="460881294">
    <w:abstractNumId w:val="20"/>
  </w:num>
  <w:num w:numId="9" w16cid:durableId="2100562441">
    <w:abstractNumId w:val="0"/>
  </w:num>
  <w:num w:numId="10" w16cid:durableId="1452239551">
    <w:abstractNumId w:val="10"/>
  </w:num>
  <w:num w:numId="11" w16cid:durableId="107361360">
    <w:abstractNumId w:val="18"/>
  </w:num>
  <w:num w:numId="12" w16cid:durableId="1638756157">
    <w:abstractNumId w:val="7"/>
  </w:num>
  <w:num w:numId="13" w16cid:durableId="1583444446">
    <w:abstractNumId w:val="5"/>
  </w:num>
  <w:num w:numId="14" w16cid:durableId="1406875658">
    <w:abstractNumId w:val="4"/>
  </w:num>
  <w:num w:numId="15" w16cid:durableId="443690944">
    <w:abstractNumId w:val="14"/>
  </w:num>
  <w:num w:numId="16" w16cid:durableId="1207717825">
    <w:abstractNumId w:val="3"/>
  </w:num>
  <w:num w:numId="17" w16cid:durableId="1602299843">
    <w:abstractNumId w:val="17"/>
  </w:num>
  <w:num w:numId="18" w16cid:durableId="1613433554">
    <w:abstractNumId w:val="16"/>
  </w:num>
  <w:num w:numId="19" w16cid:durableId="488209839">
    <w:abstractNumId w:val="19"/>
  </w:num>
  <w:num w:numId="20" w16cid:durableId="1409881734">
    <w:abstractNumId w:val="9"/>
  </w:num>
  <w:num w:numId="21" w16cid:durableId="14449608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09"/>
    <w:rsid w:val="00005C8F"/>
    <w:rsid w:val="000E775A"/>
    <w:rsid w:val="001E69D3"/>
    <w:rsid w:val="003146AD"/>
    <w:rsid w:val="00314946"/>
    <w:rsid w:val="00451A5E"/>
    <w:rsid w:val="004B58EA"/>
    <w:rsid w:val="00663C66"/>
    <w:rsid w:val="007409D1"/>
    <w:rsid w:val="007D773F"/>
    <w:rsid w:val="00820504"/>
    <w:rsid w:val="009443EC"/>
    <w:rsid w:val="009A1A09"/>
    <w:rsid w:val="00A07FC4"/>
    <w:rsid w:val="00BF74FA"/>
    <w:rsid w:val="00C97F77"/>
    <w:rsid w:val="00E1048C"/>
    <w:rsid w:val="00E223E2"/>
    <w:rsid w:val="00E83A2C"/>
    <w:rsid w:val="00F26490"/>
    <w:rsid w:val="00F7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CE19"/>
  <w15:chartTrackingRefBased/>
  <w15:docId w15:val="{9487F3A5-B099-465F-8821-15D26AB1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05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43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tekaslupca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DF96-D944-40CC-982D-B06E24A0F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wypozyczenia01</dc:creator>
  <cp:keywords/>
  <dc:description/>
  <cp:lastModifiedBy>admin</cp:lastModifiedBy>
  <cp:revision>6</cp:revision>
  <dcterms:created xsi:type="dcterms:W3CDTF">2026-09-17T10:10:00Z</dcterms:created>
  <dcterms:modified xsi:type="dcterms:W3CDTF">2026-09-21T10:47:00Z</dcterms:modified>
</cp:coreProperties>
</file>